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E7C0" w14:textId="77777777" w:rsidR="0048129E" w:rsidRPr="00574BD4" w:rsidRDefault="0048129E">
      <w:pPr>
        <w:jc w:val="center"/>
        <w:rPr>
          <w:b/>
          <w:lang w:val="en-GB"/>
        </w:rPr>
      </w:pPr>
    </w:p>
    <w:tbl>
      <w:tblPr>
        <w:tblpPr w:leftFromText="141" w:rightFromText="141" w:vertAnchor="page" w:horzAnchor="margin" w:tblpY="4786"/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835"/>
        <w:gridCol w:w="1843"/>
      </w:tblGrid>
      <w:tr w:rsidR="00574BD4" w:rsidRPr="00574BD4" w14:paraId="2339E7C5" w14:textId="77777777" w:rsidTr="00FD1C53">
        <w:trPr>
          <w:trHeight w:val="543"/>
        </w:trPr>
        <w:tc>
          <w:tcPr>
            <w:tcW w:w="1346" w:type="dxa"/>
            <w:vAlign w:val="center"/>
          </w:tcPr>
          <w:p w14:paraId="2339E7C1" w14:textId="38744063" w:rsidR="005811AE" w:rsidRPr="00574BD4" w:rsidRDefault="00E14A2A" w:rsidP="005811AE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Code/</w:t>
            </w:r>
            <w:r w:rsidR="005811AE" w:rsidRPr="00574BD4">
              <w:rPr>
                <w:b/>
                <w:lang w:val="en-GB"/>
              </w:rPr>
              <w:t>Código</w:t>
            </w:r>
          </w:p>
        </w:tc>
        <w:tc>
          <w:tcPr>
            <w:tcW w:w="4394" w:type="dxa"/>
            <w:vAlign w:val="center"/>
          </w:tcPr>
          <w:p w14:paraId="2339E7C2" w14:textId="0BA2C70E" w:rsidR="005811AE" w:rsidRPr="00574BD4" w:rsidRDefault="005811AE" w:rsidP="005811AE">
            <w:pPr>
              <w:spacing w:line="360" w:lineRule="auto"/>
              <w:jc w:val="center"/>
              <w:rPr>
                <w:b/>
                <w:lang w:val="en-GB"/>
              </w:rPr>
            </w:pPr>
            <w:r w:rsidRPr="00574BD4">
              <w:rPr>
                <w:b/>
                <w:lang w:val="en-GB"/>
              </w:rPr>
              <w:t>Course</w:t>
            </w:r>
            <w:r w:rsidR="00E14A2A">
              <w:rPr>
                <w:b/>
                <w:lang w:val="en-GB"/>
              </w:rPr>
              <w:t>/</w:t>
            </w:r>
            <w:proofErr w:type="spellStart"/>
            <w:r w:rsidR="00E14A2A">
              <w:rPr>
                <w:b/>
                <w:lang w:val="en-GB"/>
              </w:rPr>
              <w:t>Asignatura</w:t>
            </w:r>
            <w:proofErr w:type="spellEnd"/>
          </w:p>
        </w:tc>
        <w:tc>
          <w:tcPr>
            <w:tcW w:w="2835" w:type="dxa"/>
            <w:vAlign w:val="center"/>
          </w:tcPr>
          <w:p w14:paraId="2339E7C3" w14:textId="636CFB7A" w:rsidR="005811AE" w:rsidRPr="00574BD4" w:rsidRDefault="005811AE" w:rsidP="005811AE">
            <w:pPr>
              <w:spacing w:line="360" w:lineRule="auto"/>
              <w:jc w:val="center"/>
              <w:rPr>
                <w:b/>
              </w:rPr>
            </w:pPr>
            <w:r w:rsidRPr="00574BD4">
              <w:rPr>
                <w:b/>
              </w:rPr>
              <w:t>Degree</w:t>
            </w:r>
            <w:r w:rsidR="00E14A2A">
              <w:rPr>
                <w:b/>
              </w:rPr>
              <w:t>/Carrera</w:t>
            </w:r>
          </w:p>
        </w:tc>
        <w:tc>
          <w:tcPr>
            <w:tcW w:w="1843" w:type="dxa"/>
            <w:vAlign w:val="center"/>
          </w:tcPr>
          <w:p w14:paraId="2339E7C4" w14:textId="77777777" w:rsidR="005811AE" w:rsidRPr="00574BD4" w:rsidRDefault="005811AE" w:rsidP="005811AE">
            <w:pPr>
              <w:spacing w:line="360" w:lineRule="auto"/>
              <w:jc w:val="center"/>
              <w:rPr>
                <w:b/>
              </w:rPr>
            </w:pPr>
            <w:r w:rsidRPr="00574BD4">
              <w:rPr>
                <w:b/>
              </w:rPr>
              <w:t>Credits/ECTS</w:t>
            </w:r>
          </w:p>
        </w:tc>
      </w:tr>
      <w:tr w:rsidR="00B962DC" w:rsidRPr="00574BD4" w14:paraId="2339E7CA" w14:textId="77777777" w:rsidTr="00FD1C53">
        <w:trPr>
          <w:trHeight w:val="335"/>
        </w:trPr>
        <w:tc>
          <w:tcPr>
            <w:tcW w:w="1346" w:type="dxa"/>
          </w:tcPr>
          <w:p w14:paraId="2339E7C6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C7" w14:textId="786256ED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C8" w14:textId="171AC0C7" w:rsidR="004B7771" w:rsidRPr="00574BD4" w:rsidRDefault="004B7771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C9" w14:textId="1C197142" w:rsidR="00B962DC" w:rsidRPr="00574BD4" w:rsidRDefault="00B962DC" w:rsidP="001955F8">
            <w:pPr>
              <w:spacing w:line="360" w:lineRule="auto"/>
              <w:jc w:val="center"/>
            </w:pPr>
          </w:p>
        </w:tc>
      </w:tr>
      <w:tr w:rsidR="00B962DC" w:rsidRPr="00574BD4" w14:paraId="2339E7CF" w14:textId="77777777" w:rsidTr="00FD1C53">
        <w:trPr>
          <w:trHeight w:val="351"/>
        </w:trPr>
        <w:tc>
          <w:tcPr>
            <w:tcW w:w="1346" w:type="dxa"/>
          </w:tcPr>
          <w:p w14:paraId="2339E7CB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CC" w14:textId="27401ED4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CD" w14:textId="74777E95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CE" w14:textId="6FADAA9F" w:rsidR="00B962DC" w:rsidRPr="00574BD4" w:rsidRDefault="00B962DC" w:rsidP="001955F8">
            <w:pPr>
              <w:spacing w:line="360" w:lineRule="auto"/>
              <w:jc w:val="center"/>
            </w:pPr>
          </w:p>
        </w:tc>
      </w:tr>
      <w:tr w:rsidR="00B962DC" w:rsidRPr="00574BD4" w14:paraId="2339E7D4" w14:textId="77777777" w:rsidTr="00FD1C53">
        <w:trPr>
          <w:trHeight w:val="351"/>
        </w:trPr>
        <w:tc>
          <w:tcPr>
            <w:tcW w:w="1346" w:type="dxa"/>
          </w:tcPr>
          <w:p w14:paraId="2339E7D0" w14:textId="7460CB6F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D1" w14:textId="13385D52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D2" w14:textId="2188ABED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D3" w14:textId="61EB78DD" w:rsidR="00B962DC" w:rsidRPr="00574BD4" w:rsidRDefault="00B962DC" w:rsidP="001955F8">
            <w:pPr>
              <w:spacing w:line="360" w:lineRule="auto"/>
              <w:jc w:val="center"/>
            </w:pPr>
          </w:p>
        </w:tc>
      </w:tr>
      <w:tr w:rsidR="00B962DC" w:rsidRPr="00574BD4" w14:paraId="2339E7D9" w14:textId="77777777" w:rsidTr="00FD1C53">
        <w:trPr>
          <w:trHeight w:val="335"/>
        </w:trPr>
        <w:tc>
          <w:tcPr>
            <w:tcW w:w="1346" w:type="dxa"/>
          </w:tcPr>
          <w:p w14:paraId="2339E7D5" w14:textId="153BFE91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D6" w14:textId="3496B8CA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D7" w14:textId="21E6F6CC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D8" w14:textId="40694774" w:rsidR="00B962DC" w:rsidRPr="00574BD4" w:rsidRDefault="00B962DC" w:rsidP="001955F8">
            <w:pPr>
              <w:spacing w:line="360" w:lineRule="auto"/>
              <w:jc w:val="center"/>
            </w:pPr>
          </w:p>
        </w:tc>
      </w:tr>
      <w:tr w:rsidR="00B962DC" w:rsidRPr="00574BD4" w14:paraId="2339E7DE" w14:textId="77777777" w:rsidTr="00FD1C53">
        <w:trPr>
          <w:trHeight w:val="351"/>
        </w:trPr>
        <w:tc>
          <w:tcPr>
            <w:tcW w:w="1346" w:type="dxa"/>
          </w:tcPr>
          <w:p w14:paraId="2339E7DA" w14:textId="7BF38564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DB" w14:textId="4CAF4B96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DC" w14:textId="0EEA46EB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DD" w14:textId="39A1CAB5" w:rsidR="00B962DC" w:rsidRPr="00574BD4" w:rsidRDefault="00B962DC" w:rsidP="001955F8">
            <w:pPr>
              <w:spacing w:line="360" w:lineRule="auto"/>
              <w:jc w:val="center"/>
            </w:pPr>
          </w:p>
        </w:tc>
      </w:tr>
      <w:tr w:rsidR="00C8108A" w:rsidRPr="00574BD4" w14:paraId="66C33E4C" w14:textId="77777777" w:rsidTr="00FD1C53">
        <w:trPr>
          <w:trHeight w:val="351"/>
        </w:trPr>
        <w:tc>
          <w:tcPr>
            <w:tcW w:w="1346" w:type="dxa"/>
          </w:tcPr>
          <w:p w14:paraId="0BF1A361" w14:textId="77777777" w:rsidR="00C8108A" w:rsidRPr="00574BD4" w:rsidRDefault="00C8108A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5015833A" w14:textId="77777777" w:rsidR="00C8108A" w:rsidRPr="00B962DC" w:rsidRDefault="00C8108A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5815E2" w14:textId="77777777" w:rsidR="00C8108A" w:rsidRPr="00574BD4" w:rsidRDefault="00C8108A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24C5E1D" w14:textId="77777777" w:rsidR="00C8108A" w:rsidRPr="00574BD4" w:rsidRDefault="00C8108A" w:rsidP="001955F8">
            <w:pPr>
              <w:spacing w:line="360" w:lineRule="auto"/>
              <w:jc w:val="center"/>
            </w:pPr>
          </w:p>
        </w:tc>
      </w:tr>
      <w:tr w:rsidR="00B962DC" w:rsidRPr="00574BD4" w14:paraId="2339E7E3" w14:textId="77777777" w:rsidTr="00FD1C53">
        <w:trPr>
          <w:trHeight w:val="335"/>
        </w:trPr>
        <w:tc>
          <w:tcPr>
            <w:tcW w:w="1346" w:type="dxa"/>
          </w:tcPr>
          <w:p w14:paraId="2339E7DF" w14:textId="0EBA4F9D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E0" w14:textId="12A63E8D" w:rsidR="00B962DC" w:rsidRPr="00574BD4" w:rsidRDefault="00B962DC" w:rsidP="00B962DC">
            <w:pPr>
              <w:spacing w:line="360" w:lineRule="auto"/>
            </w:pPr>
          </w:p>
        </w:tc>
        <w:tc>
          <w:tcPr>
            <w:tcW w:w="2835" w:type="dxa"/>
          </w:tcPr>
          <w:p w14:paraId="2339E7E1" w14:textId="721B0BF2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E2" w14:textId="48514D9B" w:rsidR="00B962DC" w:rsidRPr="00574BD4" w:rsidRDefault="00B962DC" w:rsidP="001955F8">
            <w:pPr>
              <w:spacing w:line="360" w:lineRule="auto"/>
              <w:jc w:val="center"/>
            </w:pPr>
          </w:p>
        </w:tc>
      </w:tr>
      <w:tr w:rsidR="00574BD4" w:rsidRPr="00574BD4" w14:paraId="2339E801" w14:textId="77777777" w:rsidTr="001955F8">
        <w:trPr>
          <w:trHeight w:val="351"/>
        </w:trPr>
        <w:tc>
          <w:tcPr>
            <w:tcW w:w="1346" w:type="dxa"/>
          </w:tcPr>
          <w:p w14:paraId="2339E7FD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339E7FE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7FF" w14:textId="4D7E5BB3" w:rsidR="005811AE" w:rsidRPr="001955F8" w:rsidRDefault="00193345" w:rsidP="001955F8">
            <w:pPr>
              <w:spacing w:line="360" w:lineRule="auto"/>
              <w:jc w:val="center"/>
              <w:rPr>
                <w:b/>
              </w:rPr>
            </w:pPr>
            <w:r w:rsidRPr="001955F8">
              <w:rPr>
                <w:b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800" w14:textId="1C8CE9D8" w:rsidR="005811AE" w:rsidRPr="001955F8" w:rsidRDefault="005811AE" w:rsidP="001955F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339E802" w14:textId="77777777" w:rsidR="00DE659D" w:rsidRPr="00574BD4" w:rsidRDefault="00574BD4" w:rsidP="00DE659D">
      <w:pPr>
        <w:jc w:val="center"/>
        <w:rPr>
          <w:b/>
          <w:lang w:val="en-GB"/>
        </w:rPr>
      </w:pPr>
      <w:r>
        <w:rPr>
          <w:b/>
          <w:noProof/>
          <w:lang w:val="es-ES" w:eastAsia="es-ES"/>
        </w:rPr>
        <w:drawing>
          <wp:inline distT="0" distB="0" distL="0" distR="0" wp14:anchorId="2339E81B" wp14:editId="2339E81C">
            <wp:extent cx="2305050" cy="581025"/>
            <wp:effectExtent l="19050" t="0" r="0" b="0"/>
            <wp:docPr id="1" name="Imagen 1" descr="logo_UFV_redu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V_reducci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9E803" w14:textId="77777777" w:rsidR="00DE659D" w:rsidRPr="00574BD4" w:rsidRDefault="00DE659D">
      <w:pPr>
        <w:jc w:val="center"/>
        <w:rPr>
          <w:b/>
          <w:lang w:val="en-GB"/>
        </w:rPr>
      </w:pPr>
    </w:p>
    <w:p w14:paraId="2339E804" w14:textId="77777777" w:rsidR="0048129E" w:rsidRPr="00574BD4" w:rsidRDefault="008A0A04" w:rsidP="00DE659D">
      <w:pPr>
        <w:jc w:val="center"/>
        <w:rPr>
          <w:b/>
          <w:sz w:val="32"/>
          <w:szCs w:val="32"/>
          <w:lang w:val="en-GB"/>
        </w:rPr>
      </w:pPr>
      <w:r w:rsidRPr="00574BD4">
        <w:rPr>
          <w:b/>
          <w:sz w:val="32"/>
          <w:szCs w:val="32"/>
          <w:lang w:val="en-GB"/>
        </w:rPr>
        <w:t>PRE-SELECTION OF COURSES</w:t>
      </w:r>
    </w:p>
    <w:p w14:paraId="2339E805" w14:textId="77777777" w:rsidR="0048129E" w:rsidRPr="00574BD4" w:rsidRDefault="0048129E">
      <w:pPr>
        <w:jc w:val="center"/>
        <w:rPr>
          <w:b/>
          <w:sz w:val="24"/>
          <w:szCs w:val="24"/>
          <w:lang w:val="en-GB"/>
        </w:rPr>
      </w:pPr>
    </w:p>
    <w:p w14:paraId="2339E806" w14:textId="56251BE6" w:rsidR="00574BD4" w:rsidRDefault="005E6F02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ACADEMIC YEAR 2020</w:t>
      </w:r>
      <w:r w:rsidR="0048129E" w:rsidRPr="00574BD4">
        <w:rPr>
          <w:b/>
          <w:sz w:val="24"/>
          <w:szCs w:val="24"/>
          <w:lang w:val="en-GB"/>
        </w:rPr>
        <w:t>/20</w:t>
      </w:r>
      <w:r>
        <w:rPr>
          <w:b/>
          <w:sz w:val="24"/>
          <w:szCs w:val="24"/>
          <w:lang w:val="en-GB"/>
        </w:rPr>
        <w:t>21</w:t>
      </w:r>
      <w:bookmarkStart w:id="0" w:name="_GoBack"/>
      <w:bookmarkEnd w:id="0"/>
      <w:r w:rsidR="00026271" w:rsidRPr="00574BD4">
        <w:rPr>
          <w:b/>
          <w:sz w:val="24"/>
          <w:szCs w:val="24"/>
          <w:lang w:val="en-GB"/>
        </w:rPr>
        <w:t xml:space="preserve">  </w:t>
      </w:r>
      <w:r w:rsidR="0048129E" w:rsidRPr="00574BD4">
        <w:rPr>
          <w:b/>
          <w:sz w:val="24"/>
          <w:szCs w:val="24"/>
          <w:lang w:val="en-GB"/>
        </w:rPr>
        <w:t xml:space="preserve"> </w:t>
      </w:r>
    </w:p>
    <w:p w14:paraId="2339E807" w14:textId="0B2759EF" w:rsidR="0048129E" w:rsidRPr="00574BD4" w:rsidRDefault="0048129E" w:rsidP="00574BD4">
      <w:pPr>
        <w:spacing w:line="360" w:lineRule="auto"/>
        <w:rPr>
          <w:b/>
          <w:sz w:val="24"/>
          <w:szCs w:val="24"/>
          <w:lang w:val="en-GB"/>
        </w:rPr>
      </w:pPr>
      <w:r w:rsidRPr="00574BD4">
        <w:rPr>
          <w:b/>
          <w:sz w:val="24"/>
          <w:szCs w:val="24"/>
          <w:lang w:val="en-GB"/>
        </w:rPr>
        <w:t>FIELD OF STUDY</w:t>
      </w:r>
      <w:r w:rsidR="00E14A2A">
        <w:rPr>
          <w:b/>
          <w:sz w:val="24"/>
          <w:szCs w:val="24"/>
          <w:lang w:val="en-GB"/>
        </w:rPr>
        <w:t>/ÁREA DE ESTUDIOS</w:t>
      </w:r>
      <w:r w:rsidR="00574BD4">
        <w:rPr>
          <w:b/>
          <w:sz w:val="24"/>
          <w:szCs w:val="24"/>
          <w:lang w:val="en-GB"/>
        </w:rPr>
        <w:t xml:space="preserve">:  </w:t>
      </w:r>
      <w:r w:rsidRPr="00574BD4">
        <w:rPr>
          <w:b/>
          <w:sz w:val="24"/>
          <w:szCs w:val="24"/>
          <w:lang w:val="en-GB"/>
        </w:rPr>
        <w:t>____________________________________</w:t>
      </w:r>
    </w:p>
    <w:p w14:paraId="2339E808" w14:textId="64F3B299" w:rsidR="0048129E" w:rsidRPr="00574BD4" w:rsidRDefault="0048129E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Name of student</w:t>
      </w:r>
      <w:r w:rsidR="0016663F">
        <w:rPr>
          <w:lang w:val="en-GB"/>
        </w:rPr>
        <w:t xml:space="preserve">: </w:t>
      </w:r>
    </w:p>
    <w:p w14:paraId="2339E809" w14:textId="10974D20" w:rsidR="0048129E" w:rsidRDefault="0048129E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Sending institution:</w:t>
      </w:r>
      <w:r w:rsidR="005811AE" w:rsidRPr="00574BD4">
        <w:rPr>
          <w:lang w:val="en-GB"/>
        </w:rPr>
        <w:tab/>
      </w:r>
      <w:r w:rsidR="005811AE" w:rsidRPr="00574BD4">
        <w:rPr>
          <w:lang w:val="en-GB"/>
        </w:rPr>
        <w:tab/>
      </w:r>
      <w:r w:rsidR="00E124E3">
        <w:rPr>
          <w:lang w:val="en-GB"/>
        </w:rPr>
        <w:tab/>
      </w:r>
      <w:r w:rsidR="00E124E3">
        <w:rPr>
          <w:lang w:val="en-GB"/>
        </w:rPr>
        <w:tab/>
      </w:r>
      <w:r w:rsidR="00E124E3">
        <w:rPr>
          <w:lang w:val="en-GB"/>
        </w:rPr>
        <w:tab/>
      </w:r>
      <w:r w:rsidR="00F1671D">
        <w:rPr>
          <w:lang w:val="en-GB"/>
        </w:rPr>
        <w:tab/>
      </w:r>
      <w:r w:rsidR="00F1671D">
        <w:rPr>
          <w:lang w:val="en-GB"/>
        </w:rPr>
        <w:tab/>
      </w:r>
      <w:r w:rsidR="00F1671D">
        <w:rPr>
          <w:lang w:val="en-GB"/>
        </w:rPr>
        <w:tab/>
      </w:r>
      <w:r w:rsidRPr="00574BD4">
        <w:rPr>
          <w:lang w:val="en-GB"/>
        </w:rPr>
        <w:t xml:space="preserve">Country: </w:t>
      </w:r>
    </w:p>
    <w:p w14:paraId="4B88D302" w14:textId="43D9DD39" w:rsidR="00E14A2A" w:rsidRPr="00FB3F31" w:rsidRDefault="00E14A2A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lang w:val="en-GB"/>
        </w:rPr>
      </w:pPr>
      <w:r w:rsidRPr="00FB3F31">
        <w:rPr>
          <w:lang w:val="en-GB"/>
        </w:rPr>
        <w:t>Period of exchange:</w:t>
      </w:r>
      <w:r w:rsidR="0016663F">
        <w:rPr>
          <w:lang w:val="en-GB"/>
        </w:rPr>
        <w:t xml:space="preserve"> </w:t>
      </w:r>
    </w:p>
    <w:p w14:paraId="2339E80A" w14:textId="77777777" w:rsidR="0048129E" w:rsidRPr="00FB3F31" w:rsidRDefault="0048129E">
      <w:pPr>
        <w:rPr>
          <w:b/>
          <w:smallCaps/>
          <w:lang w:val="en-GB"/>
        </w:rPr>
      </w:pPr>
    </w:p>
    <w:p w14:paraId="2339E80B" w14:textId="77777777" w:rsidR="003D5134" w:rsidRPr="00FB3F31" w:rsidRDefault="003D5134">
      <w:pPr>
        <w:rPr>
          <w:lang w:val="en-GB"/>
        </w:rPr>
      </w:pPr>
    </w:p>
    <w:p w14:paraId="2339E80C" w14:textId="77777777" w:rsidR="00C622F2" w:rsidRDefault="00C622F2">
      <w:pPr>
        <w:rPr>
          <w:lang w:val="en-GB"/>
        </w:rPr>
      </w:pPr>
      <w:r>
        <w:rPr>
          <w:lang w:val="en-GB"/>
        </w:rPr>
        <w:t xml:space="preserve">Link to UFV courses: </w:t>
      </w:r>
      <w:hyperlink r:id="rId13" w:history="1">
        <w:r w:rsidR="00106ECF" w:rsidRPr="00A23E9F">
          <w:rPr>
            <w:rStyle w:val="Hipervnculo"/>
            <w:lang w:val="en-GB"/>
          </w:rPr>
          <w:t>http://www.ufvinternational.com/estudiar-en-la-ufv/manual-del-alumno-internacional/</w:t>
        </w:r>
      </w:hyperlink>
      <w:r w:rsidR="00106ECF">
        <w:rPr>
          <w:lang w:val="en-GB"/>
        </w:rPr>
        <w:t xml:space="preserve"> </w:t>
      </w:r>
    </w:p>
    <w:p w14:paraId="2339E80D" w14:textId="77777777" w:rsidR="00C622F2" w:rsidRPr="00574BD4" w:rsidRDefault="00C622F2">
      <w:pPr>
        <w:rPr>
          <w:lang w:val="en-GB"/>
        </w:rPr>
      </w:pPr>
    </w:p>
    <w:p w14:paraId="2339E80E" w14:textId="77777777" w:rsidR="0048129E" w:rsidRPr="00574BD4" w:rsidRDefault="0048129E" w:rsidP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13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Student's signature</w:t>
      </w:r>
      <w:r w:rsidR="00574BD4">
        <w:rPr>
          <w:lang w:val="en-GB"/>
        </w:rPr>
        <w:t>:</w:t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Pr="00574BD4">
        <w:rPr>
          <w:lang w:val="en-GB"/>
        </w:rPr>
        <w:t>Date:</w:t>
      </w:r>
      <w:r w:rsidR="00026271" w:rsidRPr="00574BD4">
        <w:rPr>
          <w:lang w:val="en-GB"/>
        </w:rPr>
        <w:t xml:space="preserve"> </w:t>
      </w:r>
    </w:p>
    <w:p w14:paraId="2339E80F" w14:textId="77777777" w:rsidR="0048129E" w:rsidRPr="00574BD4" w:rsidRDefault="0048129E">
      <w:pPr>
        <w:rPr>
          <w:lang w:val="en-GB"/>
        </w:rPr>
      </w:pPr>
    </w:p>
    <w:p w14:paraId="2339E810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b/>
          <w:caps/>
          <w:lang w:val="en-GB"/>
        </w:rPr>
      </w:pPr>
      <w:r w:rsidRPr="00574BD4">
        <w:rPr>
          <w:b/>
          <w:caps/>
          <w:lang w:val="en-GB"/>
        </w:rPr>
        <w:t>receiving institution</w:t>
      </w:r>
    </w:p>
    <w:p w14:paraId="2339E811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We confirm that this proposed programme of study/learning agreement is approved:</w:t>
      </w:r>
    </w:p>
    <w:p w14:paraId="2339E812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 xml:space="preserve">Institutional coordinator’s </w:t>
      </w:r>
      <w:r w:rsidR="00A45FA6" w:rsidRPr="00574BD4">
        <w:rPr>
          <w:lang w:val="en-GB"/>
        </w:rPr>
        <w:t>signature:</w:t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Pr="00574BD4">
        <w:rPr>
          <w:lang w:val="en-GB"/>
        </w:rPr>
        <w:t>Date:</w:t>
      </w:r>
      <w:r w:rsidR="00574BD4">
        <w:rPr>
          <w:lang w:val="en-GB"/>
        </w:rPr>
        <w:t xml:space="preserve">                                            </w:t>
      </w:r>
    </w:p>
    <w:p w14:paraId="2339E813" w14:textId="77777777" w:rsidR="0048129E" w:rsidRPr="00574BD4" w:rsidRDefault="0048129E">
      <w:pPr>
        <w:spacing w:line="360" w:lineRule="auto"/>
        <w:rPr>
          <w:lang w:val="en-GB"/>
        </w:rPr>
      </w:pPr>
    </w:p>
    <w:p w14:paraId="2339E814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b/>
          <w:caps/>
          <w:lang w:val="en-GB"/>
        </w:rPr>
      </w:pPr>
      <w:r w:rsidRPr="00574BD4">
        <w:rPr>
          <w:b/>
          <w:caps/>
          <w:lang w:val="en-GB"/>
        </w:rPr>
        <w:t>Sending institution</w:t>
      </w:r>
    </w:p>
    <w:p w14:paraId="2339E815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We confirm that this proposed programme of study/learning agreement is approved:</w:t>
      </w:r>
    </w:p>
    <w:p w14:paraId="2339E816" w14:textId="77777777" w:rsidR="005811AE" w:rsidRDefault="0048129E" w:rsidP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4BD4">
        <w:rPr>
          <w:lang w:val="es-ES"/>
        </w:rPr>
        <w:t>Institutional</w:t>
      </w:r>
      <w:proofErr w:type="spellEnd"/>
      <w:r w:rsidRPr="00574BD4">
        <w:rPr>
          <w:lang w:val="es-ES"/>
        </w:rPr>
        <w:t xml:space="preserve"> </w:t>
      </w:r>
      <w:proofErr w:type="spellStart"/>
      <w:r w:rsidRPr="00574BD4">
        <w:rPr>
          <w:lang w:val="es-ES"/>
        </w:rPr>
        <w:t>coordinator’s</w:t>
      </w:r>
      <w:proofErr w:type="spellEnd"/>
      <w:r w:rsidRPr="00574BD4">
        <w:rPr>
          <w:lang w:val="es-ES"/>
        </w:rPr>
        <w:t xml:space="preserve"> </w:t>
      </w:r>
      <w:proofErr w:type="spellStart"/>
      <w:r w:rsidRPr="00574BD4">
        <w:rPr>
          <w:lang w:val="es-ES"/>
        </w:rPr>
        <w:t>signature</w:t>
      </w:r>
      <w:proofErr w:type="spellEnd"/>
      <w:r w:rsidR="00574BD4" w:rsidRPr="00574BD4">
        <w:rPr>
          <w:lang w:val="es-ES"/>
        </w:rPr>
        <w:t>:</w:t>
      </w:r>
      <w:r w:rsidR="00574BD4" w:rsidRP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Pr="00574BD4">
        <w:t>Date:</w:t>
      </w:r>
    </w:p>
    <w:p w14:paraId="2339E817" w14:textId="77777777" w:rsidR="0048129E" w:rsidRDefault="0048129E">
      <w:pPr>
        <w:spacing w:line="360" w:lineRule="auto"/>
        <w:rPr>
          <w:rFonts w:ascii="Arial" w:hAnsi="Arial"/>
          <w:lang w:val="en-US"/>
        </w:rPr>
      </w:pPr>
    </w:p>
    <w:p w14:paraId="2339E819" w14:textId="77777777" w:rsidR="00574BD4" w:rsidRDefault="00574BD4" w:rsidP="00574BD4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es-ES" w:eastAsia="es-ES"/>
        </w:rPr>
      </w:pPr>
    </w:p>
    <w:p w14:paraId="2339E81A" w14:textId="51F110CC" w:rsidR="00574BD4" w:rsidRPr="00141770" w:rsidRDefault="00574BD4" w:rsidP="00E14A2A">
      <w:pPr>
        <w:numPr>
          <w:ilvl w:val="0"/>
          <w:numId w:val="2"/>
        </w:numPr>
        <w:spacing w:line="360" w:lineRule="auto"/>
        <w:ind w:right="1161"/>
        <w:jc w:val="both"/>
        <w:rPr>
          <w:rFonts w:ascii="Arial" w:hAnsi="Arial" w:cs="Arial"/>
          <w:i/>
          <w:iCs/>
          <w:sz w:val="18"/>
          <w:szCs w:val="18"/>
          <w:lang w:val="en-US" w:eastAsia="es-ES"/>
        </w:rPr>
      </w:pP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Students 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who send 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>the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>ir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course selection before </w:t>
      </w:r>
      <w:r w:rsidR="00E14A2A" w:rsidRPr="00E14A2A">
        <w:rPr>
          <w:rFonts w:ascii="Arial" w:hAnsi="Arial" w:cs="Arial"/>
          <w:i/>
          <w:iCs/>
          <w:sz w:val="18"/>
          <w:szCs w:val="18"/>
          <w:lang w:val="en-US" w:eastAsia="es-ES"/>
        </w:rPr>
        <w:t>May 31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>th (1</w:t>
      </w:r>
      <w:r w:rsidR="00E14A2A" w:rsidRPr="00E14A2A">
        <w:rPr>
          <w:rFonts w:ascii="Arial" w:hAnsi="Arial" w:cs="Arial"/>
          <w:i/>
          <w:iCs/>
          <w:sz w:val="18"/>
          <w:szCs w:val="18"/>
          <w:vertAlign w:val="superscript"/>
          <w:lang w:val="en-US" w:eastAsia="es-ES"/>
        </w:rPr>
        <w:t>st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semester/full year) 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>31</w:t>
      </w:r>
      <w:r w:rsidR="006637C1" w:rsidRPr="006637C1">
        <w:rPr>
          <w:rFonts w:ascii="Arial" w:hAnsi="Arial" w:cs="Arial"/>
          <w:i/>
          <w:iCs/>
          <w:sz w:val="18"/>
          <w:szCs w:val="18"/>
          <w:vertAlign w:val="superscript"/>
          <w:lang w:val="en-US" w:eastAsia="es-ES"/>
        </w:rPr>
        <w:t>st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October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(2</w:t>
      </w:r>
      <w:r w:rsidR="00E14A2A" w:rsidRPr="00E14A2A">
        <w:rPr>
          <w:rFonts w:ascii="Arial" w:hAnsi="Arial" w:cs="Arial"/>
          <w:i/>
          <w:iCs/>
          <w:sz w:val="18"/>
          <w:szCs w:val="18"/>
          <w:vertAlign w:val="superscript"/>
          <w:lang w:val="en-US" w:eastAsia="es-ES"/>
        </w:rPr>
        <w:t>nd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semester)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will 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>be given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priority 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>in the allocation of places in the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courses. This document does not confirm the availability of the course.</w:t>
      </w:r>
    </w:p>
    <w:sectPr w:rsidR="00574BD4" w:rsidRPr="00141770" w:rsidSect="00E14A2A">
      <w:pgSz w:w="11906" w:h="16838"/>
      <w:pgMar w:top="426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AC44" w14:textId="77777777" w:rsidR="002D0AFE" w:rsidRDefault="002D0AFE">
      <w:r>
        <w:separator/>
      </w:r>
    </w:p>
  </w:endnote>
  <w:endnote w:type="continuationSeparator" w:id="0">
    <w:p w14:paraId="618C181A" w14:textId="77777777" w:rsidR="002D0AFE" w:rsidRDefault="002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7391" w14:textId="77777777" w:rsidR="002D0AFE" w:rsidRDefault="002D0AFE">
      <w:r>
        <w:separator/>
      </w:r>
    </w:p>
  </w:footnote>
  <w:footnote w:type="continuationSeparator" w:id="0">
    <w:p w14:paraId="60A99613" w14:textId="77777777" w:rsidR="002D0AFE" w:rsidRDefault="002D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B56"/>
    <w:multiLevelType w:val="hybridMultilevel"/>
    <w:tmpl w:val="ED56C4DE"/>
    <w:lvl w:ilvl="0" w:tplc="53CC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619E"/>
    <w:multiLevelType w:val="hybridMultilevel"/>
    <w:tmpl w:val="099C2962"/>
    <w:lvl w:ilvl="0" w:tplc="E52413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7CD8"/>
    <w:multiLevelType w:val="hybridMultilevel"/>
    <w:tmpl w:val="797290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7CF"/>
    <w:rsid w:val="00026271"/>
    <w:rsid w:val="00027405"/>
    <w:rsid w:val="000C627B"/>
    <w:rsid w:val="000D70E9"/>
    <w:rsid w:val="00106ECF"/>
    <w:rsid w:val="00115440"/>
    <w:rsid w:val="00141770"/>
    <w:rsid w:val="0016663F"/>
    <w:rsid w:val="00193345"/>
    <w:rsid w:val="001955F8"/>
    <w:rsid w:val="001C03A4"/>
    <w:rsid w:val="002621C3"/>
    <w:rsid w:val="002D0AFE"/>
    <w:rsid w:val="002D3C34"/>
    <w:rsid w:val="002D5521"/>
    <w:rsid w:val="003D5134"/>
    <w:rsid w:val="004320EC"/>
    <w:rsid w:val="0048129E"/>
    <w:rsid w:val="004B7771"/>
    <w:rsid w:val="00530CBD"/>
    <w:rsid w:val="00531265"/>
    <w:rsid w:val="00545254"/>
    <w:rsid w:val="00574BD4"/>
    <w:rsid w:val="005811AE"/>
    <w:rsid w:val="005E6F02"/>
    <w:rsid w:val="006637C1"/>
    <w:rsid w:val="006762A8"/>
    <w:rsid w:val="008423E0"/>
    <w:rsid w:val="008727FF"/>
    <w:rsid w:val="008A0A04"/>
    <w:rsid w:val="008F1D86"/>
    <w:rsid w:val="009E37DC"/>
    <w:rsid w:val="00A27562"/>
    <w:rsid w:val="00A45FA6"/>
    <w:rsid w:val="00AF30B4"/>
    <w:rsid w:val="00B053DD"/>
    <w:rsid w:val="00B2142F"/>
    <w:rsid w:val="00B962DC"/>
    <w:rsid w:val="00BD566C"/>
    <w:rsid w:val="00BD594A"/>
    <w:rsid w:val="00C53C92"/>
    <w:rsid w:val="00C622F2"/>
    <w:rsid w:val="00C8108A"/>
    <w:rsid w:val="00CB0B1C"/>
    <w:rsid w:val="00CD6D21"/>
    <w:rsid w:val="00D32224"/>
    <w:rsid w:val="00D37AAE"/>
    <w:rsid w:val="00DE659D"/>
    <w:rsid w:val="00E124E3"/>
    <w:rsid w:val="00E14A2A"/>
    <w:rsid w:val="00F1671D"/>
    <w:rsid w:val="00FB3F31"/>
    <w:rsid w:val="00FD1C53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9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mallCap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semiHidden/>
  </w:style>
  <w:style w:type="paragraph" w:customStyle="1" w:styleId="Testofumetto">
    <w:name w:val="Testo fumetto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F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6E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02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fvinternational.com/estudiar-en-la-ufv/manual-del-alumno-internacional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367816E74814BAD7F65614A162B10" ma:contentTypeVersion="10" ma:contentTypeDescription="Crear nuevo documento." ma:contentTypeScope="" ma:versionID="f242b36675de776ceaf8c5c49dfe7f08">
  <xsd:schema xmlns:xsd="http://www.w3.org/2001/XMLSchema" xmlns:xs="http://www.w3.org/2001/XMLSchema" xmlns:p="http://schemas.microsoft.com/office/2006/metadata/properties" xmlns:ns2="1759c1cc-dcc8-410b-8460-d00363401c8c" xmlns:ns3="e6f7857a-e86f-4346-83c2-25cd3d6bd1f3" targetNamespace="http://schemas.microsoft.com/office/2006/metadata/properties" ma:root="true" ma:fieldsID="a9823d4e04048fa5ec8bd801bad99d7f" ns2:_="" ns3:_="">
    <xsd:import namespace="1759c1cc-dcc8-410b-8460-d00363401c8c"/>
    <xsd:import namespace="e6f7857a-e86f-4346-83c2-25cd3d6bd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c1cc-dcc8-410b-8460-d0036340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857a-e86f-4346-83c2-25cd3d6bd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10A5-50A5-4F9D-8D3E-983F8417F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0ACCA-739C-459F-897B-968FE333F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50519-A7CE-45C2-B36E-4B4B4D75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c1cc-dcc8-410b-8460-d00363401c8c"/>
    <ds:schemaRef ds:uri="e6f7857a-e86f-4346-83c2-25cd3d6bd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1F412-361F-46E1-BAFB-5B6E6813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EUROPEAN CREDIT TRANSFER SYSTEM</vt:lpstr>
    </vt:vector>
  </TitlesOfParts>
  <Company>LIUC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EUROPEAN CREDIT TRANSFER SYSTEM</dc:title>
  <dc:creator>CAZZANI</dc:creator>
  <cp:lastModifiedBy>hp</cp:lastModifiedBy>
  <cp:revision>2</cp:revision>
  <cp:lastPrinted>2019-10-29T09:41:00Z</cp:lastPrinted>
  <dcterms:created xsi:type="dcterms:W3CDTF">2020-05-01T16:21:00Z</dcterms:created>
  <dcterms:modified xsi:type="dcterms:W3CDTF">2020-05-01T16:21:00Z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0x010100A35367816E74814BAD7F65614A162B10</vt:lpwstr>
  </property>
  <property fmtid="{D5CDD505-2E9C-101B-9397-08002B2CF9AE}" pid="3" name="AuthorIds_UIVersion_512">
    <vt:lpwstr>12</vt:lpwstr>
  </property>
</Properties>
</file>